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D6F228C" w:rsidR="00233FB3" w:rsidRPr="00016F76" w:rsidRDefault="00016F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  <w:r w:rsidRPr="00016F76"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6D6F228C" w:rsidR="00233FB3" w:rsidRPr="00016F76" w:rsidRDefault="00016F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  <w:r w:rsidRPr="00016F76"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7653C43E" w:rsidR="00233FB3" w:rsidRPr="00B620D2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7653C43E" w:rsidR="00233FB3" w:rsidRPr="00B620D2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58F22850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5641F3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7228FD" w14:paraId="570BDECA" w14:textId="77777777" w:rsidTr="003A51DA">
        <w:trPr>
          <w:cantSplit/>
          <w:trHeight w:val="56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E35EC52" w:rsidR="00FD6CA7" w:rsidRPr="007228FD" w:rsidRDefault="00F607B9" w:rsidP="00016F7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016F76">
              <w:rPr>
                <w:rFonts w:ascii="Arial" w:hAnsi="Arial" w:cs="Arial"/>
                <w:szCs w:val="24"/>
              </w:rPr>
              <w:t>3685</w:t>
            </w:r>
            <w:r w:rsidRPr="007228FD">
              <w:rPr>
                <w:rFonts w:ascii="Arial" w:hAnsi="Arial" w:cs="Arial"/>
                <w:szCs w:val="24"/>
              </w:rPr>
              <w:t xml:space="preserve"> de </w:t>
            </w:r>
            <w:r w:rsidR="008C2140" w:rsidRPr="007228FD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 w:rsidTr="003A51DA">
        <w:trPr>
          <w:trHeight w:val="3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85D5846" w:rsidR="00784B1C" w:rsidRPr="007228FD" w:rsidRDefault="00C43C7F" w:rsidP="00F113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F1139D">
              <w:rPr>
                <w:rFonts w:ascii="Arial" w:hAnsi="Arial" w:cs="Arial"/>
                <w:szCs w:val="24"/>
                <w:lang w:val="es-ES"/>
              </w:rPr>
              <w:t>JUAN SEBASTIAN VILLA LUNA</w:t>
            </w:r>
            <w:r w:rsidR="00612777">
              <w:rPr>
                <w:rFonts w:ascii="Arial" w:hAnsi="Arial" w:cs="Arial"/>
                <w:szCs w:val="24"/>
                <w:lang w:val="es-ES"/>
              </w:rPr>
              <w:t xml:space="preserve"> </w:t>
            </w:r>
          </w:p>
        </w:tc>
      </w:tr>
      <w:tr w:rsidR="00102A72" w:rsidRPr="007228FD" w14:paraId="03BD55C8" w14:textId="77777777" w:rsidTr="003A51DA">
        <w:trPr>
          <w:cantSplit/>
          <w:trHeight w:val="41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B4A6084" w:rsidR="00BF7A78" w:rsidRPr="007228FD" w:rsidRDefault="00DE6EA3" w:rsidP="00F113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F1139D" w:rsidRPr="00F1139D">
              <w:rPr>
                <w:rFonts w:ascii="Arial" w:hAnsi="Arial" w:cs="Arial"/>
                <w:szCs w:val="24"/>
              </w:rPr>
              <w:t>1</w:t>
            </w:r>
            <w:r w:rsidR="00F1139D">
              <w:rPr>
                <w:rFonts w:ascii="Arial" w:hAnsi="Arial" w:cs="Arial"/>
                <w:szCs w:val="24"/>
              </w:rPr>
              <w:t>.</w:t>
            </w:r>
            <w:r w:rsidR="00F1139D" w:rsidRPr="00F1139D">
              <w:rPr>
                <w:rFonts w:ascii="Arial" w:hAnsi="Arial" w:cs="Arial"/>
                <w:szCs w:val="24"/>
              </w:rPr>
              <w:t>130</w:t>
            </w:r>
            <w:r w:rsidR="00F1139D">
              <w:rPr>
                <w:rFonts w:ascii="Arial" w:hAnsi="Arial" w:cs="Arial"/>
                <w:szCs w:val="24"/>
              </w:rPr>
              <w:t>.</w:t>
            </w:r>
            <w:r w:rsidR="00F1139D" w:rsidRPr="00F1139D">
              <w:rPr>
                <w:rFonts w:ascii="Arial" w:hAnsi="Arial" w:cs="Arial"/>
                <w:szCs w:val="24"/>
              </w:rPr>
              <w:t>672</w:t>
            </w:r>
            <w:r w:rsidR="00F1139D">
              <w:rPr>
                <w:rFonts w:ascii="Arial" w:hAnsi="Arial" w:cs="Arial"/>
                <w:szCs w:val="24"/>
              </w:rPr>
              <w:t>.</w:t>
            </w:r>
            <w:r w:rsidR="00F1139D" w:rsidRPr="00F1139D">
              <w:rPr>
                <w:rFonts w:ascii="Arial" w:hAnsi="Arial" w:cs="Arial"/>
                <w:szCs w:val="24"/>
              </w:rPr>
              <w:t>206</w:t>
            </w:r>
          </w:p>
        </w:tc>
      </w:tr>
      <w:tr w:rsidR="00102A72" w:rsidRPr="007228FD" w14:paraId="13AE5D82" w14:textId="77777777" w:rsidTr="003A51DA">
        <w:trPr>
          <w:trHeight w:val="4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EF62128" w:rsidR="00784B1C" w:rsidRPr="001547CB" w:rsidRDefault="00E70F77" w:rsidP="00F1139D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139D" w:rsidRPr="005F4B08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102A72" w:rsidRPr="007228FD" w14:paraId="0815A5F9" w14:textId="77777777" w:rsidTr="003A51DA">
        <w:trPr>
          <w:trHeight w:val="39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3A51DA">
        <w:trPr>
          <w:trHeight w:val="10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9445B" w14:textId="6EA80595" w:rsidR="00F1139D" w:rsidRDefault="0073550B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647E0B7" w14:textId="0B2E7B06" w:rsidR="00F1139D" w:rsidRPr="007228FD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P</w:t>
            </w:r>
            <w:r w:rsidRPr="00016F76">
              <w:rPr>
                <w:rFonts w:ascii="Arial" w:hAnsi="Arial" w:cs="Arial"/>
                <w:sz w:val="24"/>
                <w:szCs w:val="24"/>
                <w:lang w:val="es-CO"/>
              </w:rPr>
              <w:t>restación de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servicios profesionales en la Secretaría del D</w:t>
            </w:r>
            <w:r w:rsidRPr="00016F76">
              <w:rPr>
                <w:rFonts w:ascii="Arial" w:hAnsi="Arial" w:cs="Arial"/>
                <w:sz w:val="24"/>
                <w:szCs w:val="24"/>
                <w:lang w:val="es-CO"/>
              </w:rPr>
              <w:t xml:space="preserve">eporte y la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R</w:t>
            </w:r>
            <w:r w:rsidRPr="00016F76">
              <w:rPr>
                <w:rFonts w:ascii="Arial" w:hAnsi="Arial" w:cs="Arial"/>
                <w:sz w:val="24"/>
                <w:szCs w:val="24"/>
                <w:lang w:val="es-CO"/>
              </w:rPr>
              <w:t>ecreación del proyecto denominado apoyo a la inici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ación y formación deportiva en Santiago de Cali BP</w:t>
            </w:r>
            <w:r w:rsidRPr="00016F76">
              <w:rPr>
                <w:rFonts w:ascii="Arial" w:hAnsi="Arial" w:cs="Arial"/>
                <w:sz w:val="24"/>
                <w:szCs w:val="24"/>
                <w:lang w:val="es-CO"/>
              </w:rPr>
              <w:t>-26005288.</w:t>
            </w:r>
          </w:p>
        </w:tc>
      </w:tr>
      <w:tr w:rsidR="00102A72" w:rsidRPr="007228FD" w14:paraId="66255AC8" w14:textId="77777777" w:rsidTr="003A51DA">
        <w:trPr>
          <w:trHeight w:val="46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3A51DA">
        <w:trPr>
          <w:trHeight w:val="69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3612A422" w:rsidR="00B6028F" w:rsidRPr="00AC15D4" w:rsidRDefault="00CE1265" w:rsidP="00CE126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016F76">
              <w:rPr>
                <w:rFonts w:ascii="Arial" w:hAnsi="Arial" w:cs="Arial"/>
                <w:szCs w:val="24"/>
              </w:rPr>
              <w:t>oct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1442985F" w:rsidR="00107B3E" w:rsidRPr="00AC15D4" w:rsidRDefault="005641F3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016F76">
              <w:rPr>
                <w:rFonts w:ascii="Arial" w:hAnsi="Arial" w:cs="Arial"/>
                <w:szCs w:val="24"/>
              </w:rPr>
              <w:t>oct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 w:rsidTr="003A51DA">
        <w:trPr>
          <w:trHeight w:val="44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3A51DA">
        <w:trPr>
          <w:trHeight w:val="4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3A51DA">
        <w:trPr>
          <w:trHeight w:val="41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3A51DA">
        <w:trPr>
          <w:trHeight w:val="40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4B8A1ABF" w:rsidR="00535DDF" w:rsidRPr="007228FD" w:rsidRDefault="00C43C7F" w:rsidP="00F113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016F76" w:rsidRPr="00016F76">
              <w:rPr>
                <w:rFonts w:ascii="Arial" w:hAnsi="Arial" w:cs="Arial"/>
                <w:szCs w:val="24"/>
              </w:rPr>
              <w:t>TRES MILLONES SETECIENTOS NOVENTA Y CINCO MIL PESOS M/CTE</w:t>
            </w:r>
            <w:r w:rsidR="00016F76" w:rsidRPr="00016F76">
              <w:rPr>
                <w:rFonts w:ascii="Arial" w:eastAsia="Calibri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eastAsia="Calibri" w:hAnsi="Arial" w:cs="Arial"/>
                <w:szCs w:val="24"/>
                <w:lang w:val="es-MX"/>
              </w:rPr>
              <w:t>($</w:t>
            </w:r>
            <w:r w:rsidR="00016F76" w:rsidRPr="00016F76">
              <w:rPr>
                <w:rFonts w:ascii="Arial" w:eastAsia="Calibri" w:hAnsi="Arial" w:cs="Arial"/>
                <w:szCs w:val="24"/>
                <w:lang w:val="es-MX"/>
              </w:rPr>
              <w:t>3</w:t>
            </w:r>
            <w:r w:rsidR="00016F76">
              <w:rPr>
                <w:rFonts w:ascii="Arial" w:eastAsia="Calibri" w:hAnsi="Arial" w:cs="Arial"/>
                <w:szCs w:val="24"/>
                <w:lang w:val="es-MX"/>
              </w:rPr>
              <w:t>.</w:t>
            </w:r>
            <w:r w:rsidR="00016F76" w:rsidRPr="00016F76">
              <w:rPr>
                <w:rFonts w:ascii="Arial" w:eastAsia="Calibri" w:hAnsi="Arial" w:cs="Arial"/>
                <w:szCs w:val="24"/>
                <w:lang w:val="es-MX"/>
              </w:rPr>
              <w:t>795</w:t>
            </w:r>
            <w:r w:rsidR="00016F76">
              <w:rPr>
                <w:rFonts w:ascii="Arial" w:eastAsia="Calibri" w:hAnsi="Arial" w:cs="Arial"/>
                <w:szCs w:val="24"/>
                <w:lang w:val="es-MX"/>
              </w:rPr>
              <w:t>.</w:t>
            </w:r>
            <w:r w:rsidR="00016F76" w:rsidRPr="00016F76">
              <w:rPr>
                <w:rFonts w:ascii="Arial" w:eastAsia="Calibri" w:hAnsi="Arial" w:cs="Arial"/>
                <w:szCs w:val="24"/>
                <w:lang w:val="es-MX"/>
              </w:rPr>
              <w:t>000</w:t>
            </w:r>
            <w:r w:rsidR="00A265DD" w:rsidRPr="007228FD">
              <w:rPr>
                <w:rFonts w:ascii="Arial" w:eastAsia="Calibri" w:hAnsi="Arial" w:cs="Arial"/>
                <w:szCs w:val="24"/>
                <w:lang w:val="es-MX"/>
              </w:rPr>
              <w:t>)</w:t>
            </w:r>
            <w:r w:rsidR="00016F76">
              <w:rPr>
                <w:rFonts w:ascii="Arial" w:eastAsia="Calibri" w:hAnsi="Arial" w:cs="Arial"/>
                <w:szCs w:val="24"/>
                <w:lang w:val="es-MX"/>
              </w:rPr>
              <w:t>.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3A51DA">
        <w:trPr>
          <w:trHeight w:val="40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3A51DA">
              <w:trPr>
                <w:trHeight w:val="92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5EE012F" w:rsidR="00FD6CA7" w:rsidRPr="007228FD" w:rsidRDefault="00A265DD" w:rsidP="00F113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016F76">
                    <w:rPr>
                      <w:rFonts w:ascii="Arial" w:hAnsi="Arial" w:cs="Arial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11C18C47" w:rsidR="00F47808" w:rsidRPr="007228FD" w:rsidRDefault="008C2140" w:rsidP="00F113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F1139D">
                    <w:rPr>
                      <w:rFonts w:ascii="Arial" w:hAnsi="Arial" w:cs="Arial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1AECE36" w:rsidR="00F47808" w:rsidRPr="007228FD" w:rsidRDefault="008C2140" w:rsidP="005641F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5641F3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C4BD6A0" w:rsidR="007E0417" w:rsidRPr="007228FD" w:rsidRDefault="008C2140" w:rsidP="00016F7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016F76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3A51DA">
        <w:trPr>
          <w:trHeight w:val="453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7A19FD7E" w:rsidR="007E0417" w:rsidRPr="007228FD" w:rsidRDefault="00930C31" w:rsidP="008C0BF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7228F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06C8A">
        <w:trPr>
          <w:trHeight w:val="1727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7BEE9E08" w:rsidR="00784B1C" w:rsidRPr="00C14E2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C14E2A">
              <w:rPr>
                <w:rFonts w:ascii="Arial" w:hAnsi="Arial" w:cs="Arial"/>
                <w:sz w:val="24"/>
                <w:szCs w:val="24"/>
              </w:rPr>
              <w:t>No. Planilla:</w:t>
            </w:r>
            <w:r w:rsidR="00016F76" w:rsidRPr="00C14E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4E2A" w:rsidRPr="00C14E2A">
              <w:rPr>
                <w:rFonts w:ascii="Arial" w:hAnsi="Arial" w:cs="Arial"/>
                <w:sz w:val="24"/>
                <w:szCs w:val="24"/>
              </w:rPr>
              <w:t>34679589</w:t>
            </w:r>
          </w:p>
          <w:p w14:paraId="71C00868" w14:textId="569986E7" w:rsidR="00784B1C" w:rsidRPr="00C14E2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C14E2A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C14E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4E2A" w:rsidRPr="00C14E2A">
              <w:rPr>
                <w:rFonts w:ascii="Arial" w:hAnsi="Arial" w:cs="Arial"/>
                <w:sz w:val="24"/>
                <w:szCs w:val="24"/>
              </w:rPr>
              <w:t>52525481</w:t>
            </w:r>
          </w:p>
          <w:p w14:paraId="6F0F79B6" w14:textId="31EDA0DB" w:rsidR="00784B1C" w:rsidRPr="003A51DA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A51DA">
              <w:rPr>
                <w:rFonts w:ascii="Arial" w:hAnsi="Arial" w:cs="Arial"/>
                <w:sz w:val="24"/>
                <w:szCs w:val="24"/>
              </w:rPr>
              <w:t>Operador:</w:t>
            </w:r>
            <w:r w:rsidR="00F1139D" w:rsidRPr="003A51DA">
              <w:rPr>
                <w:rFonts w:ascii="Arial" w:hAnsi="Arial" w:cs="Arial"/>
                <w:sz w:val="24"/>
                <w:szCs w:val="24"/>
              </w:rPr>
              <w:t xml:space="preserve"> ASOPAGOS</w:t>
            </w:r>
            <w:r w:rsidR="00BD3F43" w:rsidRPr="003A51D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937B817" w14:textId="4CAB5212" w:rsidR="00F1139D" w:rsidRDefault="00C43C7F" w:rsidP="00F1139D">
            <w:pPr>
              <w:rPr>
                <w:rFonts w:ascii="Arial" w:hAnsi="Arial" w:cs="Arial"/>
                <w:sz w:val="24"/>
                <w:szCs w:val="24"/>
              </w:rPr>
            </w:pPr>
            <w:r w:rsidRPr="006146B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F1139D" w:rsidRPr="006146BD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CE1265">
              <w:rPr>
                <w:rFonts w:ascii="Arial" w:hAnsi="Arial" w:cs="Arial"/>
                <w:sz w:val="24"/>
                <w:szCs w:val="24"/>
                <w:lang w:val="es-CO"/>
              </w:rPr>
              <w:t>31</w:t>
            </w:r>
            <w:r w:rsidR="00F1139D" w:rsidRPr="006146BD">
              <w:rPr>
                <w:rFonts w:ascii="Arial" w:hAnsi="Arial" w:cs="Arial"/>
                <w:sz w:val="24"/>
                <w:szCs w:val="24"/>
                <w:lang w:val="es-CO"/>
              </w:rPr>
              <w:t>/</w:t>
            </w:r>
            <w:r w:rsidR="00CE1265">
              <w:rPr>
                <w:rFonts w:ascii="Arial" w:hAnsi="Arial" w:cs="Arial"/>
                <w:sz w:val="24"/>
                <w:szCs w:val="24"/>
                <w:lang w:val="es-CO"/>
              </w:rPr>
              <w:t>10</w:t>
            </w:r>
            <w:r w:rsidR="00F1139D" w:rsidRPr="006146BD">
              <w:rPr>
                <w:rFonts w:ascii="Arial" w:hAnsi="Arial" w:cs="Arial"/>
                <w:sz w:val="24"/>
                <w:szCs w:val="24"/>
                <w:lang w:val="es-CO"/>
              </w:rPr>
              <w:t>/2025</w:t>
            </w:r>
            <w:r w:rsidR="00C96691" w:rsidRPr="006146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5DAFC8" w14:textId="5A8DF32D" w:rsidR="005D7347" w:rsidRPr="007228FD" w:rsidRDefault="00C43C7F" w:rsidP="00CE1265">
            <w:pPr>
              <w:rPr>
                <w:rFonts w:ascii="Arial" w:hAnsi="Arial" w:cs="Arial"/>
                <w:sz w:val="24"/>
                <w:szCs w:val="24"/>
              </w:rPr>
            </w:pPr>
            <w:r w:rsidRPr="006146B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6146B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6146BD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6146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E1265">
              <w:rPr>
                <w:rFonts w:ascii="Arial" w:hAnsi="Arial" w:cs="Arial"/>
                <w:sz w:val="24"/>
                <w:szCs w:val="24"/>
                <w:lang w:val="es-CO"/>
              </w:rPr>
              <w:t>SEPTIEMBRE</w:t>
            </w:r>
            <w:r w:rsidR="00016F76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F1139D" w:rsidRPr="006146BD">
              <w:rPr>
                <w:rFonts w:ascii="Arial" w:hAnsi="Arial" w:cs="Arial"/>
                <w:sz w:val="24"/>
                <w:szCs w:val="24"/>
                <w:lang w:val="es-CO"/>
              </w:rPr>
              <w:t>2025</w:t>
            </w: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AEE2E" w14:textId="77777777" w:rsidR="00E803D3" w:rsidRDefault="00E803D3" w:rsidP="005641F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3AD88C9" w14:textId="22C053C8" w:rsidR="005641F3" w:rsidRPr="00E06C8A" w:rsidRDefault="00C648C5" w:rsidP="005641F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F1139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5641F3">
              <w:rPr>
                <w:rFonts w:ascii="Arial" w:hAnsi="Arial" w:cs="Arial"/>
                <w:sz w:val="24"/>
                <w:szCs w:val="24"/>
              </w:rPr>
              <w:t>El</w:t>
            </w:r>
            <w:r w:rsidR="005641F3" w:rsidRPr="006B3A69">
              <w:rPr>
                <w:rFonts w:ascii="Arial" w:hAnsi="Arial" w:cs="Arial"/>
                <w:sz w:val="24"/>
                <w:szCs w:val="24"/>
              </w:rPr>
              <w:t xml:space="preserve"> contratista adjunta seguridad social del mes de </w:t>
            </w:r>
            <w:r w:rsidR="00CE1265">
              <w:rPr>
                <w:rFonts w:ascii="Arial" w:hAnsi="Arial" w:cs="Arial"/>
                <w:sz w:val="24"/>
                <w:szCs w:val="24"/>
              </w:rPr>
              <w:t>septiembre</w:t>
            </w:r>
            <w:r w:rsidR="00016F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41F3" w:rsidRPr="006B3A69">
              <w:rPr>
                <w:rFonts w:ascii="Arial" w:hAnsi="Arial" w:cs="Arial"/>
                <w:sz w:val="24"/>
                <w:szCs w:val="24"/>
              </w:rPr>
              <w:t>2025, para el pago de esta cuenta, según Decreto 1273 del 23/07/2018 que permite efectuar la cancelación mes vencido a la seguridad social. Se compromete a pagar la seguridad correspondiente.</w:t>
            </w:r>
          </w:p>
          <w:p w14:paraId="6039A3B2" w14:textId="478BA944" w:rsidR="00C648C5" w:rsidRPr="007228FD" w:rsidRDefault="00C648C5" w:rsidP="005641F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D826B" w14:textId="59A94DFD" w:rsidR="00016F76" w:rsidRDefault="00C43C7F" w:rsidP="00F113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Concepto Supervisor</w:t>
            </w:r>
            <w:r w:rsidR="00F37523" w:rsidRPr="007228FD">
              <w:rPr>
                <w:rFonts w:ascii="Arial" w:hAnsi="Arial" w:cs="Arial"/>
                <w:szCs w:val="24"/>
              </w:rPr>
              <w:t>:</w:t>
            </w:r>
          </w:p>
          <w:p w14:paraId="4F21C9F0" w14:textId="77777777" w:rsidR="00016F76" w:rsidRDefault="00016F76" w:rsidP="00F113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060556" w14:textId="2ACAAA44" w:rsidR="008C2140" w:rsidRDefault="00BD3F43" w:rsidP="00F1139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  <w:r w:rsidRPr="00F1139D">
              <w:rPr>
                <w:rFonts w:ascii="Arial" w:hAnsi="Arial" w:cs="Arial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8D299E" w:rsidRPr="00F1139D">
              <w:rPr>
                <w:rFonts w:ascii="Arial" w:hAnsi="Arial" w:cs="Arial"/>
                <w:szCs w:val="24"/>
              </w:rPr>
              <w:t>4162.010.26.1.</w:t>
            </w:r>
            <w:r w:rsidR="00016F76">
              <w:rPr>
                <w:rFonts w:ascii="Arial" w:hAnsi="Arial" w:cs="Arial"/>
                <w:szCs w:val="24"/>
              </w:rPr>
              <w:t>3685-2025.</w:t>
            </w:r>
          </w:p>
          <w:p w14:paraId="381E0C77" w14:textId="77777777" w:rsidR="003A51DA" w:rsidRPr="00F1139D" w:rsidRDefault="003A51DA" w:rsidP="00F113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1894DA" w14:textId="77777777" w:rsidR="00016F76" w:rsidRP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  <w:r w:rsidRPr="00016F76">
              <w:rPr>
                <w:rFonts w:ascii="Arial" w:hAnsi="Arial" w:cs="Arial"/>
                <w:sz w:val="24"/>
              </w:rPr>
              <w:t xml:space="preserve">1.Acompañar la gestión técnica y operativa para el cumplimiento de los lineamientos y metodologías a desarrollar en las jornadas y eventos gestionando acciones para formación deportiva en el sistema educativo a través de la estructuración de planes de trabajo, definición y aplicación de metodologías, la puesta en marcha de estrategias y el desarrollo de actividades que permitan garantizar la calidad, efectividad y alcance del programa. </w:t>
            </w:r>
          </w:p>
          <w:p w14:paraId="1D136104" w14:textId="642E6925" w:rsid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63849EF5" w14:textId="5F770930" w:rsidR="00CE1265" w:rsidRPr="00CE1265" w:rsidRDefault="00CE1265" w:rsidP="00CE1265">
            <w:pPr>
              <w:pStyle w:val="Prrafodelista"/>
              <w:numPr>
                <w:ilvl w:val="0"/>
                <w:numId w:val="30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32"/>
              </w:rPr>
            </w:pPr>
            <w:r w:rsidRPr="00CE1265">
              <w:rPr>
                <w:rFonts w:ascii="Arial" w:hAnsi="Arial" w:cs="Arial"/>
                <w:sz w:val="24"/>
              </w:rPr>
              <w:t xml:space="preserve">El contratista </w:t>
            </w:r>
            <w:r w:rsidR="00E803D3">
              <w:rPr>
                <w:rFonts w:ascii="Arial" w:hAnsi="Arial" w:cs="Arial"/>
                <w:sz w:val="24"/>
              </w:rPr>
              <w:t>acompañ</w:t>
            </w:r>
            <w:r w:rsidRPr="00CE1265">
              <w:rPr>
                <w:rFonts w:ascii="Arial" w:hAnsi="Arial" w:cs="Arial"/>
                <w:sz w:val="24"/>
              </w:rPr>
              <w:t xml:space="preserve">ó en </w:t>
            </w:r>
            <w:r w:rsidRPr="00CE1265">
              <w:rPr>
                <w:rFonts w:ascii="Arial" w:hAnsi="Arial" w:cs="Arial"/>
                <w:sz w:val="24"/>
              </w:rPr>
              <w:t>una reunión técnica con el fin de coordinar aspectos relacionados con la planeación y desarrollo de actividades deportivas en el ámbito educativo. Durante el encuentro se revisaron estrategias y metodologías que contribuyen al fortalecimiento del programa y a la mejora de los procesos operativos.</w:t>
            </w:r>
          </w:p>
          <w:p w14:paraId="322877F1" w14:textId="77777777" w:rsidR="00CE1265" w:rsidRPr="00016F76" w:rsidRDefault="00CE1265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0B7D86A3" w14:textId="0265FA2C" w:rsid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  <w:r w:rsidRPr="00016F76">
              <w:rPr>
                <w:rFonts w:ascii="Arial" w:hAnsi="Arial" w:cs="Arial"/>
                <w:sz w:val="24"/>
              </w:rPr>
              <w:t>2.Realizar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D3B203C" w14:textId="3240BB63" w:rsidR="00CE1265" w:rsidRDefault="00CE1265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78619B21" w14:textId="77FDA960" w:rsidR="00CE1265" w:rsidRPr="00CE1265" w:rsidRDefault="00CE1265" w:rsidP="00CE1265">
            <w:pPr>
              <w:pStyle w:val="Prrafodelista"/>
              <w:numPr>
                <w:ilvl w:val="0"/>
                <w:numId w:val="30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CE1265">
              <w:rPr>
                <w:rFonts w:ascii="Arial" w:hAnsi="Arial" w:cs="Arial"/>
                <w:sz w:val="24"/>
                <w:szCs w:val="24"/>
              </w:rPr>
              <w:t xml:space="preserve">El contratista realizó un entrenamiento con el equipo </w:t>
            </w:r>
            <w:r w:rsidRPr="00CE126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Chacales</w:t>
            </w:r>
            <w:r w:rsidRPr="00CE1265">
              <w:rPr>
                <w:rFonts w:ascii="Arial" w:hAnsi="Arial" w:cs="Arial"/>
                <w:sz w:val="24"/>
                <w:szCs w:val="24"/>
              </w:rPr>
              <w:t xml:space="preserve"> en la comuna 19, barrio Eucarístico, en el marco del seguimiento a las actividades deportivas del programa. Durante la jornada se orientaron ejercicios técnicos y tácticos, promoviendo la participación activa de los beneficiarios y el fortalecimiento de sus habilidades deportivas.</w:t>
            </w:r>
          </w:p>
          <w:p w14:paraId="69A2C6D2" w14:textId="77777777" w:rsidR="00016F76" w:rsidRP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24B25B8E" w14:textId="77777777" w:rsidR="00016F76" w:rsidRP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  <w:r w:rsidRPr="00016F76">
              <w:rPr>
                <w:rFonts w:ascii="Arial" w:hAnsi="Arial" w:cs="Arial"/>
                <w:sz w:val="24"/>
              </w:rPr>
              <w:t>3.Ejecutar actividades operativas, logísticas o asistenciales de carácter misional de la secretaría de Deporte y Recreación, tendientes a enriquecer la ejecución del programa.</w:t>
            </w:r>
          </w:p>
          <w:p w14:paraId="696F1453" w14:textId="417C9480" w:rsid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6359BE83" w14:textId="74A08797" w:rsidR="00A31580" w:rsidRPr="00A31580" w:rsidRDefault="00A31580" w:rsidP="00A31580">
            <w:pPr>
              <w:pStyle w:val="Prrafodelista"/>
              <w:numPr>
                <w:ilvl w:val="0"/>
                <w:numId w:val="30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32"/>
              </w:rPr>
            </w:pPr>
            <w:r w:rsidRPr="00A31580">
              <w:rPr>
                <w:rFonts w:ascii="Arial" w:hAnsi="Arial" w:cs="Arial"/>
                <w:sz w:val="24"/>
              </w:rPr>
              <w:t>El contratista</w:t>
            </w:r>
            <w:r w:rsidR="00E803D3">
              <w:rPr>
                <w:rFonts w:ascii="Arial" w:hAnsi="Arial" w:cs="Arial"/>
                <w:sz w:val="24"/>
              </w:rPr>
              <w:t xml:space="preserve"> ejecutó</w:t>
            </w:r>
            <w:r w:rsidRPr="00A31580">
              <w:rPr>
                <w:rFonts w:ascii="Arial" w:hAnsi="Arial" w:cs="Arial"/>
                <w:sz w:val="24"/>
              </w:rPr>
              <w:t xml:space="preserve"> la socialización del </w:t>
            </w:r>
            <w:r w:rsidRPr="00A31580">
              <w:rPr>
                <w:rStyle w:val="Textoennegrita"/>
                <w:rFonts w:ascii="Arial" w:hAnsi="Arial" w:cs="Arial"/>
                <w:b w:val="0"/>
                <w:sz w:val="24"/>
              </w:rPr>
              <w:t>torneo de rugby</w:t>
            </w:r>
            <w:r w:rsidRPr="00A31580">
              <w:rPr>
                <w:rFonts w:ascii="Arial" w:hAnsi="Arial" w:cs="Arial"/>
                <w:sz w:val="24"/>
              </w:rPr>
              <w:t>, presentando la información relacionada con su organización, reglamentación y objetivos. Durante la jornada se promovió la participación de los equipos y se resolvieron inquietudes logísticas y técnicas, contribuyendo al fortalecimiento y difusión de las actividades del programa.</w:t>
            </w:r>
          </w:p>
          <w:p w14:paraId="0DD4F1D4" w14:textId="77777777" w:rsidR="00A31580" w:rsidRPr="00016F76" w:rsidRDefault="00A31580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656BA7C4" w14:textId="77777777" w:rsidR="00016F76" w:rsidRP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  <w:r w:rsidRPr="00016F76">
              <w:rPr>
                <w:rFonts w:ascii="Arial" w:hAnsi="Arial" w:cs="Arial"/>
                <w:sz w:val="24"/>
              </w:rPr>
              <w:t>4. Elaborar y diligenciar el formato de parrilla de los monitores deportivo de la Secretaria del Deporte y la Recreación.</w:t>
            </w:r>
          </w:p>
          <w:p w14:paraId="6E0FEE74" w14:textId="3750B0D3" w:rsid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2D9C4FFE" w14:textId="696FD364" w:rsidR="00A31580" w:rsidRPr="00A31580" w:rsidRDefault="00A31580" w:rsidP="00A31580">
            <w:pPr>
              <w:pStyle w:val="Prrafodelista"/>
              <w:numPr>
                <w:ilvl w:val="0"/>
                <w:numId w:val="30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32"/>
              </w:rPr>
            </w:pPr>
            <w:r w:rsidRPr="00A31580">
              <w:rPr>
                <w:rFonts w:ascii="Arial" w:hAnsi="Arial" w:cs="Arial"/>
                <w:sz w:val="24"/>
              </w:rPr>
              <w:t xml:space="preserve">El contratista elaboró y diligenció el </w:t>
            </w:r>
            <w:r w:rsidRPr="00A31580">
              <w:rPr>
                <w:rStyle w:val="Textoennegrita"/>
                <w:rFonts w:ascii="Arial" w:hAnsi="Arial" w:cs="Arial"/>
                <w:b w:val="0"/>
                <w:sz w:val="24"/>
              </w:rPr>
              <w:t>formato de parrilla de los monitores deportivos</w:t>
            </w:r>
            <w:r w:rsidRPr="00A31580">
              <w:rPr>
                <w:rFonts w:ascii="Arial" w:hAnsi="Arial" w:cs="Arial"/>
                <w:sz w:val="24"/>
              </w:rPr>
              <w:t xml:space="preserve"> de la Secretaría del Deporte y la Recreación, consolidando la información correspondiente a las actividades, horarios y responsables. Esta labor permitió mantener un control </w:t>
            </w:r>
            <w:r>
              <w:rPr>
                <w:rFonts w:ascii="Arial" w:hAnsi="Arial" w:cs="Arial"/>
                <w:sz w:val="24"/>
              </w:rPr>
              <w:t xml:space="preserve">     </w:t>
            </w:r>
            <w:r w:rsidRPr="00A31580">
              <w:rPr>
                <w:rFonts w:ascii="Arial" w:hAnsi="Arial" w:cs="Arial"/>
                <w:sz w:val="24"/>
              </w:rPr>
              <w:t>actualizado sobre la planeación y ejecución de las acciones del programa.</w:t>
            </w:r>
          </w:p>
          <w:p w14:paraId="1C36BA4E" w14:textId="77777777" w:rsidR="00A31580" w:rsidRPr="00016F76" w:rsidRDefault="00A31580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743BD9B0" w14:textId="77777777" w:rsidR="00016F76" w:rsidRP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  <w:r w:rsidRPr="00016F76">
              <w:rPr>
                <w:rFonts w:ascii="Arial" w:hAnsi="Arial" w:cs="Arial"/>
                <w:sz w:val="24"/>
              </w:rPr>
              <w:t>5. Las demás desarrolladas en el objeto contractual.</w:t>
            </w:r>
          </w:p>
          <w:p w14:paraId="0C902C94" w14:textId="4F841C77" w:rsidR="00784B21" w:rsidRPr="003F02D2" w:rsidRDefault="00784B21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32"/>
                <w:szCs w:val="24"/>
              </w:rPr>
            </w:pPr>
          </w:p>
          <w:p w14:paraId="1A44D215" w14:textId="33B5CA7B" w:rsidR="003F02D2" w:rsidRPr="003F02D2" w:rsidRDefault="003F02D2" w:rsidP="003F02D2">
            <w:pPr>
              <w:pStyle w:val="Prrafodelista"/>
              <w:numPr>
                <w:ilvl w:val="0"/>
                <w:numId w:val="30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32"/>
                <w:szCs w:val="24"/>
              </w:rPr>
            </w:pPr>
            <w:r w:rsidRPr="003F02D2">
              <w:rPr>
                <w:rFonts w:ascii="Arial" w:hAnsi="Arial" w:cs="Arial"/>
                <w:sz w:val="24"/>
              </w:rPr>
              <w:t>El contratista asistió a una reunión con el equipo de trabajo del programa, con el propósito de coordinar acciones, revisar avances y definir estrategias para el desarrollo de las actividades deportivas. Este espacio permitió fortalecer la comunicación y el trabajo articulado entre los integrantes del equipo.</w:t>
            </w:r>
          </w:p>
          <w:p w14:paraId="48C5AD6A" w14:textId="059F0FBF" w:rsidR="00016F76" w:rsidRDefault="00016F76" w:rsidP="00016F7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14:paraId="4D821732" w14:textId="1AE30303" w:rsidR="00BF4CFA" w:rsidRDefault="00BF4CFA" w:rsidP="0038152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8152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38152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38152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</w:p>
          <w:p w14:paraId="11F74343" w14:textId="77777777" w:rsidR="008C0BFA" w:rsidRDefault="008C0BFA" w:rsidP="0038152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6A85716" w14:textId="462ACC76" w:rsidR="00E803D3" w:rsidRDefault="00E803D3" w:rsidP="0038152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Pr="001A0152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https://drive.google.com/drive/u/0/folders/16UOZfNZyG2bzs1I3XUub9x84Sm70yhR1</w:t>
              </w:r>
            </w:hyperlink>
          </w:p>
          <w:p w14:paraId="23BDF30F" w14:textId="77777777" w:rsidR="00E803D3" w:rsidRDefault="00E803D3" w:rsidP="0038152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1E2D3072" w:rsidR="00E803D3" w:rsidRPr="00BF4CFA" w:rsidRDefault="00E803D3" w:rsidP="0038152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5713AD">
        <w:trPr>
          <w:cantSplit/>
          <w:trHeight w:val="5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C5710" w14:textId="77777777" w:rsidR="00784B1C" w:rsidRDefault="00C43C7F" w:rsidP="003F02D2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6839E4">
              <w:rPr>
                <w:sz w:val="24"/>
                <w:szCs w:val="24"/>
              </w:rPr>
              <w:lastRenderedPageBreak/>
              <w:t>Recib</w:t>
            </w:r>
            <w:r w:rsidR="004858DF" w:rsidRPr="006839E4">
              <w:rPr>
                <w:sz w:val="24"/>
                <w:szCs w:val="24"/>
              </w:rPr>
              <w:t>o a Satisfacción de Servicios</w:t>
            </w:r>
            <w:r w:rsidR="00DE6EA3" w:rsidRPr="006839E4">
              <w:rPr>
                <w:sz w:val="24"/>
                <w:szCs w:val="24"/>
              </w:rPr>
              <w:t>:</w:t>
            </w:r>
            <w:r w:rsidR="00BD3F43" w:rsidRPr="006839E4">
              <w:rPr>
                <w:sz w:val="24"/>
                <w:szCs w:val="24"/>
              </w:rPr>
              <w:t xml:space="preserve"> </w:t>
            </w:r>
            <w:r w:rsidR="00016F76" w:rsidRPr="006839E4">
              <w:rPr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</w:t>
            </w:r>
            <w:r w:rsidR="003F02D2">
              <w:rPr>
                <w:sz w:val="24"/>
                <w:szCs w:val="24"/>
              </w:rPr>
              <w:t>l contrato No. 4162.010.26.1.</w:t>
            </w:r>
            <w:r w:rsidR="009847EF">
              <w:rPr>
                <w:sz w:val="24"/>
                <w:szCs w:val="24"/>
              </w:rPr>
              <w:t xml:space="preserve">3685 - </w:t>
            </w:r>
            <w:r w:rsidR="00016F76" w:rsidRPr="006839E4">
              <w:rPr>
                <w:sz w:val="24"/>
                <w:szCs w:val="24"/>
              </w:rPr>
              <w:t>2025.</w:t>
            </w:r>
          </w:p>
          <w:p w14:paraId="3DFAA153" w14:textId="3D4FD006" w:rsidR="00E803D3" w:rsidRPr="006839E4" w:rsidRDefault="00E803D3" w:rsidP="003F02D2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</w:p>
        </w:tc>
      </w:tr>
      <w:tr w:rsidR="00102A72" w:rsidRPr="007228FD" w14:paraId="4026D3CD" w14:textId="77777777" w:rsidTr="005713AD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1D758" w14:textId="77777777" w:rsidR="00784B1C" w:rsidRDefault="001F46E1" w:rsidP="00016F76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6839E4">
              <w:rPr>
                <w:sz w:val="24"/>
                <w:szCs w:val="24"/>
              </w:rPr>
              <w:t>Constancia de Paz y Salvo:</w:t>
            </w:r>
            <w:r w:rsidR="00F36A21" w:rsidRPr="006839E4">
              <w:rPr>
                <w:sz w:val="24"/>
                <w:szCs w:val="24"/>
              </w:rPr>
              <w:t xml:space="preserve"> </w:t>
            </w:r>
            <w:r w:rsidR="00016F76" w:rsidRPr="006839E4">
              <w:rPr>
                <w:sz w:val="24"/>
                <w:szCs w:val="24"/>
              </w:rPr>
              <w:t>El contratista a la fecha del presente informe no posee a su cargo elementos devolutivos de propiedad de la ALCALDÍA DE SANTIAGO DE CALI SE</w:t>
            </w:r>
            <w:r w:rsidR="0085668E">
              <w:rPr>
                <w:sz w:val="24"/>
                <w:szCs w:val="24"/>
              </w:rPr>
              <w:t>CRETARÍA DE</w:t>
            </w:r>
            <w:r w:rsidR="00016F76" w:rsidRPr="006839E4">
              <w:rPr>
                <w:sz w:val="24"/>
                <w:szCs w:val="24"/>
              </w:rPr>
              <w:t xml:space="preserve">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68D14A93" w14:textId="7D525207" w:rsidR="00E803D3" w:rsidRPr="006839E4" w:rsidRDefault="00E803D3" w:rsidP="00016F76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</w:tc>
      </w:tr>
      <w:tr w:rsidR="00102A72" w:rsidRPr="007228FD" w14:paraId="065E5B70" w14:textId="77777777" w:rsidTr="005713AD">
        <w:trPr>
          <w:cantSplit/>
          <w:trHeight w:val="5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EE1207D" w:rsidR="00784B1C" w:rsidRPr="007228FD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 </w:t>
            </w:r>
            <w:r w:rsidR="00717487">
              <w:rPr>
                <w:rFonts w:ascii="Arial" w:hAnsi="Arial" w:cs="Arial"/>
                <w:szCs w:val="24"/>
              </w:rPr>
              <w:t>Se</w:t>
            </w:r>
            <w:r w:rsidR="00717487"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102A72" w:rsidRPr="007228FD" w14:paraId="59C1386D" w14:textId="77777777" w:rsidTr="005713AD">
        <w:trPr>
          <w:cantSplit/>
          <w:trHeight w:val="43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E00101">
        <w:trPr>
          <w:cantSplit/>
          <w:trHeight w:val="5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640B12F8" w:rsidR="00612F15" w:rsidRPr="007228FD" w:rsidRDefault="00F36A21" w:rsidP="00612F1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7228FD" w14:paraId="69757B98" w14:textId="77777777" w:rsidTr="005713AD">
        <w:trPr>
          <w:cantSplit/>
          <w:trHeight w:val="53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 w:rsidTr="008C0BFA">
        <w:trPr>
          <w:cantSplit/>
          <w:trHeight w:val="229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51D2FC65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6297D11" w14:textId="77777777" w:rsidR="008C0BFA" w:rsidRDefault="008C0BF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9065155" w14:textId="2E81493F" w:rsidR="00612F15" w:rsidRDefault="00612F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0E3BB92" w14:textId="77777777" w:rsidR="008C0BFA" w:rsidRDefault="008C0BF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8980FDB" w14:textId="6A364AF5" w:rsidR="00612F15" w:rsidRDefault="00612F1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2FD61F2B" w14:textId="22B805B7" w:rsidR="001A05D9" w:rsidRDefault="001A05D9" w:rsidP="00612F1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F4B08">
              <w:rPr>
                <w:rFonts w:ascii="Arial" w:hAnsi="Arial" w:cs="Arial"/>
                <w:szCs w:val="24"/>
              </w:rPr>
              <w:t>TOMAS GUTIERREZ MAÑOSCA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00E4B2BF" w14:textId="68FDC22B" w:rsidR="00612F15" w:rsidRDefault="00612F15" w:rsidP="00612F1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Supervisor</w:t>
            </w:r>
            <w:r w:rsidR="00AE3185" w:rsidRPr="007228FD">
              <w:rPr>
                <w:rFonts w:ascii="Arial" w:hAnsi="Arial" w:cs="Arial"/>
                <w:szCs w:val="24"/>
              </w:rPr>
              <w:tab/>
            </w:r>
          </w:p>
          <w:p w14:paraId="5DC3B5B2" w14:textId="354D49B1" w:rsidR="00760835" w:rsidRDefault="00760835" w:rsidP="00612F1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60835">
              <w:rPr>
                <w:rFonts w:ascii="Arial" w:hAnsi="Arial" w:cs="Arial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68503FB2" wp14:editId="56971C58">
                      <wp:simplePos x="0" y="0"/>
                      <wp:positionH relativeFrom="column">
                        <wp:posOffset>3364865</wp:posOffset>
                      </wp:positionH>
                      <wp:positionV relativeFrom="paragraph">
                        <wp:posOffset>-78105</wp:posOffset>
                      </wp:positionV>
                      <wp:extent cx="186690" cy="290195"/>
                      <wp:effectExtent l="38100" t="38100" r="41910" b="52705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6690" cy="290195"/>
                            </w14:xfrm>
                          </w14:contentPart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04C44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1" o:spid="_x0000_s1026" type="#_x0000_t75" style="position:absolute;margin-left:264.25pt;margin-top:-6.85pt;width:16.05pt;height:24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">
                      <v:imagedata r:id="rId10" o:title=""/>
                    </v:shape>
                  </w:pict>
                </mc:Fallback>
              </mc:AlternateContent>
            </w:r>
            <w:r w:rsidRPr="00760835">
              <w:rPr>
                <w:rFonts w:ascii="Arial" w:hAnsi="Arial" w:cs="Arial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7F820D66" wp14:editId="1BCAC265">
                      <wp:simplePos x="0" y="0"/>
                      <wp:positionH relativeFrom="column">
                        <wp:posOffset>3551555</wp:posOffset>
                      </wp:positionH>
                      <wp:positionV relativeFrom="paragraph">
                        <wp:posOffset>-77470</wp:posOffset>
                      </wp:positionV>
                      <wp:extent cx="366395" cy="180975"/>
                      <wp:effectExtent l="38100" t="38100" r="33655" b="4762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80975"/>
                            </w14:xfrm>
                          </w14:contentPart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9501C" id="Entrada de lápiz 14" o:spid="_x0000_s1026" type="#_x0000_t75" style="position:absolute;margin-left:278.95pt;margin-top:-6.8pt;width:30.2pt;height:15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">
                      <v:imagedata r:id="rId12" o:title=""/>
                    </v:shape>
                  </w:pict>
                </mc:Fallback>
              </mc:AlternateContent>
            </w:r>
            <w:r w:rsidR="00016F76">
              <w:rPr>
                <w:rFonts w:ascii="Arial" w:hAnsi="Arial" w:cs="Arial"/>
                <w:szCs w:val="24"/>
              </w:rPr>
              <w:t>________________________________________</w:t>
            </w:r>
          </w:p>
          <w:p w14:paraId="605914A1" w14:textId="618C486F" w:rsidR="00AE3185" w:rsidRDefault="00016F76" w:rsidP="00612F1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16F76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  <w:r w:rsidR="00AE3185" w:rsidRPr="007228FD">
              <w:rPr>
                <w:rFonts w:ascii="Arial" w:hAnsi="Arial" w:cs="Arial"/>
                <w:szCs w:val="24"/>
              </w:rPr>
              <w:tab/>
            </w:r>
          </w:p>
          <w:p w14:paraId="0A6AAC00" w14:textId="2ADFA210" w:rsidR="00016F76" w:rsidRPr="007228FD" w:rsidRDefault="00016F76" w:rsidP="00612F1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185" w:rsidRPr="007228FD" w14:paraId="32CC9FCC" w14:textId="77777777" w:rsidTr="008C0BFA">
        <w:trPr>
          <w:cantSplit/>
          <w:trHeight w:val="38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B659F72" w:rsidR="00AE3185" w:rsidRPr="007228FD" w:rsidRDefault="00AE3185" w:rsidP="00016F7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016F76">
              <w:rPr>
                <w:rFonts w:ascii="Arial" w:hAnsi="Arial" w:cs="Arial"/>
                <w:szCs w:val="24"/>
              </w:rPr>
              <w:t>27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016F76">
              <w:rPr>
                <w:rFonts w:ascii="Arial" w:hAnsi="Arial" w:cs="Arial"/>
                <w:szCs w:val="24"/>
              </w:rPr>
              <w:t>oct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B620D2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8D3F2" w14:textId="77777777" w:rsidR="00F25082" w:rsidRDefault="00F25082">
      <w:r>
        <w:separator/>
      </w:r>
    </w:p>
  </w:endnote>
  <w:endnote w:type="continuationSeparator" w:id="0">
    <w:p w14:paraId="05F50767" w14:textId="77777777" w:rsidR="00F25082" w:rsidRDefault="00F2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451F8192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53953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53953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1D8EB" w14:textId="77777777" w:rsidR="00F25082" w:rsidRDefault="00F25082">
      <w:r>
        <w:rPr>
          <w:color w:val="000000"/>
        </w:rPr>
        <w:separator/>
      </w:r>
    </w:p>
  </w:footnote>
  <w:footnote w:type="continuationSeparator" w:id="0">
    <w:p w14:paraId="1E450659" w14:textId="77777777" w:rsidR="00F25082" w:rsidRDefault="00F2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A0149CA4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16528"/>
    <w:multiLevelType w:val="hybridMultilevel"/>
    <w:tmpl w:val="929C0994"/>
    <w:lvl w:ilvl="0" w:tplc="B67AFC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460FB"/>
    <w:multiLevelType w:val="hybridMultilevel"/>
    <w:tmpl w:val="923CAE9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60FFC"/>
    <w:multiLevelType w:val="hybridMultilevel"/>
    <w:tmpl w:val="22CC3F1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1FC042DE"/>
    <w:multiLevelType w:val="hybridMultilevel"/>
    <w:tmpl w:val="7B76C122"/>
    <w:lvl w:ilvl="0" w:tplc="76E0DA4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C24D8"/>
    <w:multiLevelType w:val="hybridMultilevel"/>
    <w:tmpl w:val="D8B418C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911701C"/>
    <w:multiLevelType w:val="hybridMultilevel"/>
    <w:tmpl w:val="57FE20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012DF"/>
    <w:multiLevelType w:val="hybridMultilevel"/>
    <w:tmpl w:val="BE3232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1C7ABD"/>
    <w:multiLevelType w:val="hybridMultilevel"/>
    <w:tmpl w:val="6C28D86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72897"/>
    <w:multiLevelType w:val="hybridMultilevel"/>
    <w:tmpl w:val="BE3232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95310"/>
    <w:multiLevelType w:val="hybridMultilevel"/>
    <w:tmpl w:val="CDDE57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75E06"/>
    <w:multiLevelType w:val="hybridMultilevel"/>
    <w:tmpl w:val="F4924A4C"/>
    <w:lvl w:ilvl="0" w:tplc="240A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753927"/>
    <w:multiLevelType w:val="hybridMultilevel"/>
    <w:tmpl w:val="979A6F8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6D9F373D"/>
    <w:multiLevelType w:val="hybridMultilevel"/>
    <w:tmpl w:val="58ECDFA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192A9C"/>
    <w:multiLevelType w:val="hybridMultilevel"/>
    <w:tmpl w:val="4AF04CA4"/>
    <w:lvl w:ilvl="0" w:tplc="C6D6A4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17710"/>
    <w:multiLevelType w:val="hybridMultilevel"/>
    <w:tmpl w:val="3CFAB6C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00B84"/>
    <w:multiLevelType w:val="hybridMultilevel"/>
    <w:tmpl w:val="4208960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13"/>
  </w:num>
  <w:num w:numId="5">
    <w:abstractNumId w:val="4"/>
  </w:num>
  <w:num w:numId="6">
    <w:abstractNumId w:val="12"/>
  </w:num>
  <w:num w:numId="7">
    <w:abstractNumId w:val="3"/>
  </w:num>
  <w:num w:numId="8">
    <w:abstractNumId w:val="20"/>
  </w:num>
  <w:num w:numId="9">
    <w:abstractNumId w:val="23"/>
  </w:num>
  <w:num w:numId="10">
    <w:abstractNumId w:val="6"/>
  </w:num>
  <w:num w:numId="11">
    <w:abstractNumId w:val="16"/>
  </w:num>
  <w:num w:numId="12">
    <w:abstractNumId w:val="25"/>
  </w:num>
  <w:num w:numId="13">
    <w:abstractNumId w:val="8"/>
  </w:num>
  <w:num w:numId="14">
    <w:abstractNumId w:val="19"/>
  </w:num>
  <w:num w:numId="15">
    <w:abstractNumId w:val="26"/>
  </w:num>
  <w:num w:numId="16">
    <w:abstractNumId w:val="22"/>
  </w:num>
  <w:num w:numId="17">
    <w:abstractNumId w:val="14"/>
  </w:num>
  <w:num w:numId="18">
    <w:abstractNumId w:val="15"/>
  </w:num>
  <w:num w:numId="19">
    <w:abstractNumId w:val="24"/>
  </w:num>
  <w:num w:numId="20">
    <w:abstractNumId w:val="10"/>
  </w:num>
  <w:num w:numId="21">
    <w:abstractNumId w:val="9"/>
  </w:num>
  <w:num w:numId="22">
    <w:abstractNumId w:val="1"/>
  </w:num>
  <w:num w:numId="23">
    <w:abstractNumId w:val="29"/>
  </w:num>
  <w:num w:numId="24">
    <w:abstractNumId w:val="11"/>
  </w:num>
  <w:num w:numId="25">
    <w:abstractNumId w:val="28"/>
  </w:num>
  <w:num w:numId="26">
    <w:abstractNumId w:val="21"/>
  </w:num>
  <w:num w:numId="27">
    <w:abstractNumId w:val="5"/>
  </w:num>
  <w:num w:numId="28">
    <w:abstractNumId w:val="18"/>
  </w:num>
  <w:num w:numId="29">
    <w:abstractNumId w:val="2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6F76"/>
    <w:rsid w:val="00042B8B"/>
    <w:rsid w:val="00050CDB"/>
    <w:rsid w:val="00052AB5"/>
    <w:rsid w:val="00054C4F"/>
    <w:rsid w:val="00057A18"/>
    <w:rsid w:val="000615A3"/>
    <w:rsid w:val="00085E6A"/>
    <w:rsid w:val="000924F7"/>
    <w:rsid w:val="000A39F1"/>
    <w:rsid w:val="000A6973"/>
    <w:rsid w:val="000C78A5"/>
    <w:rsid w:val="000C7F5A"/>
    <w:rsid w:val="000D6DBD"/>
    <w:rsid w:val="000F5DCB"/>
    <w:rsid w:val="00102A72"/>
    <w:rsid w:val="001039A2"/>
    <w:rsid w:val="001042DD"/>
    <w:rsid w:val="00104D75"/>
    <w:rsid w:val="00104E4A"/>
    <w:rsid w:val="0010567F"/>
    <w:rsid w:val="00107B3E"/>
    <w:rsid w:val="001209D2"/>
    <w:rsid w:val="001242DB"/>
    <w:rsid w:val="00127217"/>
    <w:rsid w:val="00130FB3"/>
    <w:rsid w:val="00135074"/>
    <w:rsid w:val="001547CB"/>
    <w:rsid w:val="00156E9D"/>
    <w:rsid w:val="00157F70"/>
    <w:rsid w:val="00164F10"/>
    <w:rsid w:val="00166CDA"/>
    <w:rsid w:val="0017033B"/>
    <w:rsid w:val="00171F46"/>
    <w:rsid w:val="00175B40"/>
    <w:rsid w:val="00184BE5"/>
    <w:rsid w:val="00187062"/>
    <w:rsid w:val="00196FBF"/>
    <w:rsid w:val="001A05D9"/>
    <w:rsid w:val="001A6FA8"/>
    <w:rsid w:val="001B372D"/>
    <w:rsid w:val="001C481A"/>
    <w:rsid w:val="001C4CED"/>
    <w:rsid w:val="001D2845"/>
    <w:rsid w:val="001D28E7"/>
    <w:rsid w:val="001E4C95"/>
    <w:rsid w:val="001F46E1"/>
    <w:rsid w:val="00225429"/>
    <w:rsid w:val="00233FB3"/>
    <w:rsid w:val="00254260"/>
    <w:rsid w:val="002542E3"/>
    <w:rsid w:val="00256BA6"/>
    <w:rsid w:val="002635DD"/>
    <w:rsid w:val="002641B0"/>
    <w:rsid w:val="002A4CC5"/>
    <w:rsid w:val="002A6839"/>
    <w:rsid w:val="002C516B"/>
    <w:rsid w:val="002C53F5"/>
    <w:rsid w:val="002C7036"/>
    <w:rsid w:val="002E25F4"/>
    <w:rsid w:val="002F4B21"/>
    <w:rsid w:val="00324A7E"/>
    <w:rsid w:val="003254EB"/>
    <w:rsid w:val="003378A0"/>
    <w:rsid w:val="00341B40"/>
    <w:rsid w:val="0034379C"/>
    <w:rsid w:val="00357A6E"/>
    <w:rsid w:val="0037399A"/>
    <w:rsid w:val="00381527"/>
    <w:rsid w:val="003838AB"/>
    <w:rsid w:val="003A51DA"/>
    <w:rsid w:val="003A5C41"/>
    <w:rsid w:val="003A5CC8"/>
    <w:rsid w:val="003B0B4E"/>
    <w:rsid w:val="003B4F2D"/>
    <w:rsid w:val="003C0450"/>
    <w:rsid w:val="003C5350"/>
    <w:rsid w:val="003C78D9"/>
    <w:rsid w:val="003D6973"/>
    <w:rsid w:val="003D7AD5"/>
    <w:rsid w:val="003E5819"/>
    <w:rsid w:val="003F02D2"/>
    <w:rsid w:val="003F20B7"/>
    <w:rsid w:val="003F3A44"/>
    <w:rsid w:val="00403608"/>
    <w:rsid w:val="0040429F"/>
    <w:rsid w:val="00407EE2"/>
    <w:rsid w:val="0041500F"/>
    <w:rsid w:val="00441FD9"/>
    <w:rsid w:val="00454A6F"/>
    <w:rsid w:val="00457B81"/>
    <w:rsid w:val="00471737"/>
    <w:rsid w:val="004858DF"/>
    <w:rsid w:val="00485CE8"/>
    <w:rsid w:val="004869AD"/>
    <w:rsid w:val="004B7B1F"/>
    <w:rsid w:val="004C27DC"/>
    <w:rsid w:val="004C540C"/>
    <w:rsid w:val="004C7D42"/>
    <w:rsid w:val="004D49B0"/>
    <w:rsid w:val="004D56DC"/>
    <w:rsid w:val="004F1833"/>
    <w:rsid w:val="004F20DD"/>
    <w:rsid w:val="004F2E35"/>
    <w:rsid w:val="00503112"/>
    <w:rsid w:val="005072F6"/>
    <w:rsid w:val="00512EFC"/>
    <w:rsid w:val="00516584"/>
    <w:rsid w:val="00521502"/>
    <w:rsid w:val="00535DDF"/>
    <w:rsid w:val="00561B71"/>
    <w:rsid w:val="005641F3"/>
    <w:rsid w:val="005649E8"/>
    <w:rsid w:val="005713AD"/>
    <w:rsid w:val="005747B6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7561"/>
    <w:rsid w:val="0060175F"/>
    <w:rsid w:val="00605056"/>
    <w:rsid w:val="00612777"/>
    <w:rsid w:val="00612F15"/>
    <w:rsid w:val="006132A6"/>
    <w:rsid w:val="006146BD"/>
    <w:rsid w:val="00617CE5"/>
    <w:rsid w:val="006307D2"/>
    <w:rsid w:val="0063317E"/>
    <w:rsid w:val="00643BD3"/>
    <w:rsid w:val="00644F50"/>
    <w:rsid w:val="006541FE"/>
    <w:rsid w:val="00657820"/>
    <w:rsid w:val="00657F2A"/>
    <w:rsid w:val="00660CC9"/>
    <w:rsid w:val="006638D7"/>
    <w:rsid w:val="00667491"/>
    <w:rsid w:val="00681024"/>
    <w:rsid w:val="00682FEA"/>
    <w:rsid w:val="006839E4"/>
    <w:rsid w:val="006A09EB"/>
    <w:rsid w:val="006A445C"/>
    <w:rsid w:val="006A530A"/>
    <w:rsid w:val="006A545D"/>
    <w:rsid w:val="006A736E"/>
    <w:rsid w:val="006B099D"/>
    <w:rsid w:val="006F66CA"/>
    <w:rsid w:val="006F7416"/>
    <w:rsid w:val="00715CBD"/>
    <w:rsid w:val="00717487"/>
    <w:rsid w:val="00721541"/>
    <w:rsid w:val="00722560"/>
    <w:rsid w:val="007228FD"/>
    <w:rsid w:val="007314A7"/>
    <w:rsid w:val="00731D48"/>
    <w:rsid w:val="0073550B"/>
    <w:rsid w:val="00742A77"/>
    <w:rsid w:val="007560E0"/>
    <w:rsid w:val="00760835"/>
    <w:rsid w:val="0076410B"/>
    <w:rsid w:val="00784B1C"/>
    <w:rsid w:val="00784B21"/>
    <w:rsid w:val="00795CAE"/>
    <w:rsid w:val="007D2727"/>
    <w:rsid w:val="007D40D6"/>
    <w:rsid w:val="007E0417"/>
    <w:rsid w:val="007E0C76"/>
    <w:rsid w:val="007E1CA6"/>
    <w:rsid w:val="007F03D1"/>
    <w:rsid w:val="008033AD"/>
    <w:rsid w:val="00810ADA"/>
    <w:rsid w:val="008112EC"/>
    <w:rsid w:val="00814952"/>
    <w:rsid w:val="00825657"/>
    <w:rsid w:val="00834C06"/>
    <w:rsid w:val="00843D3E"/>
    <w:rsid w:val="00853953"/>
    <w:rsid w:val="0085668E"/>
    <w:rsid w:val="0086712E"/>
    <w:rsid w:val="008902E3"/>
    <w:rsid w:val="008C01C8"/>
    <w:rsid w:val="008C0BFA"/>
    <w:rsid w:val="008C2140"/>
    <w:rsid w:val="008C6990"/>
    <w:rsid w:val="008D299E"/>
    <w:rsid w:val="008D2AC1"/>
    <w:rsid w:val="008E4AA2"/>
    <w:rsid w:val="008E5975"/>
    <w:rsid w:val="008E5B92"/>
    <w:rsid w:val="009025A2"/>
    <w:rsid w:val="00925E13"/>
    <w:rsid w:val="00930C31"/>
    <w:rsid w:val="00950743"/>
    <w:rsid w:val="009513BB"/>
    <w:rsid w:val="0095312F"/>
    <w:rsid w:val="00963F0D"/>
    <w:rsid w:val="00970C8A"/>
    <w:rsid w:val="009731A1"/>
    <w:rsid w:val="00974924"/>
    <w:rsid w:val="009847EF"/>
    <w:rsid w:val="009B7E79"/>
    <w:rsid w:val="009D5392"/>
    <w:rsid w:val="009E44D6"/>
    <w:rsid w:val="009F461F"/>
    <w:rsid w:val="00A047C5"/>
    <w:rsid w:val="00A11F38"/>
    <w:rsid w:val="00A21185"/>
    <w:rsid w:val="00A26487"/>
    <w:rsid w:val="00A265DD"/>
    <w:rsid w:val="00A306D9"/>
    <w:rsid w:val="00A30A27"/>
    <w:rsid w:val="00A31580"/>
    <w:rsid w:val="00A31FFF"/>
    <w:rsid w:val="00A36F43"/>
    <w:rsid w:val="00A432D8"/>
    <w:rsid w:val="00A45D10"/>
    <w:rsid w:val="00A548B6"/>
    <w:rsid w:val="00A64746"/>
    <w:rsid w:val="00A74EAD"/>
    <w:rsid w:val="00A865BA"/>
    <w:rsid w:val="00AC0319"/>
    <w:rsid w:val="00AC15D4"/>
    <w:rsid w:val="00AE07AC"/>
    <w:rsid w:val="00AE3185"/>
    <w:rsid w:val="00AE4212"/>
    <w:rsid w:val="00B04021"/>
    <w:rsid w:val="00B117A3"/>
    <w:rsid w:val="00B11E68"/>
    <w:rsid w:val="00B23005"/>
    <w:rsid w:val="00B265BF"/>
    <w:rsid w:val="00B33756"/>
    <w:rsid w:val="00B41F16"/>
    <w:rsid w:val="00B550B9"/>
    <w:rsid w:val="00B6028F"/>
    <w:rsid w:val="00B60A20"/>
    <w:rsid w:val="00B620D2"/>
    <w:rsid w:val="00B837F8"/>
    <w:rsid w:val="00B84E65"/>
    <w:rsid w:val="00B9215B"/>
    <w:rsid w:val="00B92B8F"/>
    <w:rsid w:val="00BA2251"/>
    <w:rsid w:val="00BA3E91"/>
    <w:rsid w:val="00BA7C8B"/>
    <w:rsid w:val="00BB14C4"/>
    <w:rsid w:val="00BB7844"/>
    <w:rsid w:val="00BC3390"/>
    <w:rsid w:val="00BC4736"/>
    <w:rsid w:val="00BD3F43"/>
    <w:rsid w:val="00BE0922"/>
    <w:rsid w:val="00BE3262"/>
    <w:rsid w:val="00BE3E6B"/>
    <w:rsid w:val="00BF4CFA"/>
    <w:rsid w:val="00BF7A78"/>
    <w:rsid w:val="00C14E2A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57E73"/>
    <w:rsid w:val="00C648C5"/>
    <w:rsid w:val="00C663E5"/>
    <w:rsid w:val="00C66A72"/>
    <w:rsid w:val="00C75BFE"/>
    <w:rsid w:val="00C80551"/>
    <w:rsid w:val="00C8529B"/>
    <w:rsid w:val="00C9288C"/>
    <w:rsid w:val="00C9415F"/>
    <w:rsid w:val="00C96691"/>
    <w:rsid w:val="00CB3DAB"/>
    <w:rsid w:val="00CB3DFC"/>
    <w:rsid w:val="00CE1265"/>
    <w:rsid w:val="00CE2742"/>
    <w:rsid w:val="00D02F1A"/>
    <w:rsid w:val="00D07172"/>
    <w:rsid w:val="00D161B4"/>
    <w:rsid w:val="00D24B5A"/>
    <w:rsid w:val="00D2504F"/>
    <w:rsid w:val="00D25E30"/>
    <w:rsid w:val="00D458DA"/>
    <w:rsid w:val="00D5455D"/>
    <w:rsid w:val="00D76F99"/>
    <w:rsid w:val="00D929DD"/>
    <w:rsid w:val="00DB69A6"/>
    <w:rsid w:val="00DC3A61"/>
    <w:rsid w:val="00DE4F45"/>
    <w:rsid w:val="00DE6EA3"/>
    <w:rsid w:val="00E00101"/>
    <w:rsid w:val="00E06C8A"/>
    <w:rsid w:val="00E13902"/>
    <w:rsid w:val="00E14F64"/>
    <w:rsid w:val="00E321CE"/>
    <w:rsid w:val="00E4244D"/>
    <w:rsid w:val="00E51C39"/>
    <w:rsid w:val="00E70F77"/>
    <w:rsid w:val="00E72E06"/>
    <w:rsid w:val="00E75CF8"/>
    <w:rsid w:val="00E77540"/>
    <w:rsid w:val="00E779BC"/>
    <w:rsid w:val="00E803D3"/>
    <w:rsid w:val="00E827F6"/>
    <w:rsid w:val="00E93C28"/>
    <w:rsid w:val="00E95548"/>
    <w:rsid w:val="00EA795A"/>
    <w:rsid w:val="00EB0C7D"/>
    <w:rsid w:val="00EB2E69"/>
    <w:rsid w:val="00EB45F7"/>
    <w:rsid w:val="00EC29E5"/>
    <w:rsid w:val="00EE1286"/>
    <w:rsid w:val="00EE2BBF"/>
    <w:rsid w:val="00F01F3A"/>
    <w:rsid w:val="00F02465"/>
    <w:rsid w:val="00F111F5"/>
    <w:rsid w:val="00F1139D"/>
    <w:rsid w:val="00F2431D"/>
    <w:rsid w:val="00F25082"/>
    <w:rsid w:val="00F36A21"/>
    <w:rsid w:val="00F37523"/>
    <w:rsid w:val="00F377A9"/>
    <w:rsid w:val="00F47808"/>
    <w:rsid w:val="00F50AAB"/>
    <w:rsid w:val="00F5276E"/>
    <w:rsid w:val="00F5736F"/>
    <w:rsid w:val="00F607B9"/>
    <w:rsid w:val="00F619D6"/>
    <w:rsid w:val="00F721F2"/>
    <w:rsid w:val="00F8161B"/>
    <w:rsid w:val="00F902DF"/>
    <w:rsid w:val="00FC1DD3"/>
    <w:rsid w:val="00FD6CA7"/>
    <w:rsid w:val="00FD7CA6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00101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E00101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C14E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6UOZfNZyG2bzs1I3XUub9x84Sm70yhR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0 501 24575,'16'-1'0,"6"-4"0,8-6 0,7-7 0,3-9 0,-1-6 0,-6-3 0,-6-5 0,-9-3 0,-4 3 0,-5 1 0,-4 8 0,-3 6 0,-3 9 0,0 8 0,-3 4 0,0 4 0,-1 3 0,0 4 0,0 4 0,1 2 0,1 1 0,3 0 0,-1-1 0,1 1 0,0 2 0,0 1 0,1 1 0,5 0 0,4-2 0,4 0 0,2-6 0,0-2 0,2-5 0,1-2 0,2-2 0,1-7 0,-1-5 0,0-5 0,-2-3 0,-3-2 0,-3 0 0,-3-1 0,-4-3 0,-1-3 0,-2-2 0,-2 6 0,0 6 0,-3 11 0,-1 7 0,-2 5 0,-2 8 0,-3 12 0,-5 12 0,-2 14 0,-1 9 0,2 12 0,1 12 0,3 8 0,2 0 0,2-7 0,2-14 0,3-14 0,1-14 0,2-13 0,0-8 0,0-11 0,0-2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19 393 24575,'-6'6'0,"0"1"0,2 4 0,2 1 0,1-2 0,1-1 0,0 0 0,1-2 0,1-2 0,2-3 0,1-2 0,2 0 0,2 0 0,0 0 0,1-1 0,0-3 0,0-5 0,0-4 0,1-6 0,-1-5 0,0-1 0,-2 1 0,-3 5 0,-3 8 0,-1 10 0,-3 6 0,-2 7 0,0 4 0,1 4 0,1 0 0,2 2 0,0 0 0,0-2 0,1-2 0,3-4 0,2-2 0,3-5 0,1-3 0,-2-4 0,1-7 0,1-10 0,1-11 0,2-8 0,0 2 0,-1 5 0,-3 12 0,-4 10 0,-1 7 0,-2 8 0,2 6 0,3 7 0,2 3 0,2 2 0,0-1 0,-1-7 0,1-5 0,-1-7 0,0-7 0,1-17 0,0-15 0,1-11 0,-1-2 0,-3 9 0,-3 16 0,-4 11 0,-1 10 0,0 7 0,0 1 0,0 5 0,0 2 0,0 0 0,0 0 0,0-3 0,0-5 0,0-7 0,0-13 0,0-15 0,0-16 0,0-7 0,0-1 0,2 8 0,2 7 0,6 11 0,3 9 0,2 4 0,1 6 0,1 4 0,0 1 0,1 2 0,-1 0 0,-3 1 0,-3 2 0,-3 6 0,-3 5 0,-2 6 0,-2 0 0,-1 2 0,0 1 0,-2 0 0,-5 1 0,-6 1 0,-6-4 0,-3-2 0,-1-4 0,-1-3 0,0-1 0,1-3 0,4-3 0,5-4 0,3 1 0,4-4 0,3-1 0,3-6 0,1-4 0,0-2 0,2 0 0,5 5 0,5 4 0,8 4 0,3 2 0,3 0 0,0 0 0,-4 2 0,-1 4 0,-5 2 0,-2 4 0,-4-1 0,-3 2 0,-2 2 0,-2 1 0,-2 2 0,0 0 0,-1 0 0,-2 2 0,-5-2 0,-5-2 0,-5 0 0,-5-4 0,-5-6 0,-8-1 0,-4-4 0,-1-5 0,6-8 0,9-5 0,11-6 0,8 3 0,4 2 0,3 4 0,7 4 0,9 4 0,12 3 0,8 3 0,4 0 0,1 0 0,-2 3 0,0 1 0,-6 3 0,-8 1 0,-6-1 0,-7-4 0,-4 1 0,-2-3 0,-2 0 0,-2 1 0,-2 1 0,-2 1 0,-1 4 0,0 2 0,1 3 0,0 0 0,1-1 0,0-4 0,3-1 0,2-7 0,5-8 0,5-11 0,0-10 0,1-4 0,-5 2 0,-5 9 0,-3 6 0,-3 9 0,-2 7 0,-3 8 0,0 8 0,0 4 0,1-1 0,3-2 0,0 1 0,1-4 0,0 1 0,0-3 0,2-3 0,2-5 0,3-1 0,2-7 0,0-9 0,3-15 0,0-11 0,0-5 0,-2 6 0,-3 15 0,-5 15 0,-4 14 0,0 10 0,1 0 0,1-1 0,0-4 0,1-3 0,1-3 0,3-3 0,2-2 0,0-6 0,1-4 0,1-6 0,0-2 0,0 2 0,-2 8 0,-3 12 0,-2 11 0,1 6 0,1 2 0,1-3 0,0-4 0,2-3 0,0-6 0,1-4 0,0-3 0,1 0 0,3-2 0,0-4 0,2-2 0,-1 1 0,-2 3 0,-1 2 0,0 2 0,-1 2 0,-1 2 0,-2 4 0,-1 2 0,-3 3 0,-1 0 0,0 1 0,-1 1 0,0-1 0,0-1 0,0-4 0,0-2 0,0-3 0,0-3 0,0 0 0,0-2 0</inkml:trace>
  <inkml:trace contextRef="#ctx0" brushRef="#br0" timeOffset="1149">902 11 24575,'-9'0'0,"-1"3"0,-4 5 0,-1 4 0,0 3 0,4 1 0,3-2 0,2-2 0,0 0 0,1-1 0,2 0 0,0-2 0,2-5 0,1-1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63241D-8B95-4857-8140-37987FF9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1011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Sara Rojas</cp:lastModifiedBy>
  <cp:revision>37</cp:revision>
  <cp:lastPrinted>2025-11-06T22:15:00Z</cp:lastPrinted>
  <dcterms:created xsi:type="dcterms:W3CDTF">2025-02-20T06:22:00Z</dcterms:created>
  <dcterms:modified xsi:type="dcterms:W3CDTF">2025-11-06T22:16:00Z</dcterms:modified>
</cp:coreProperties>
</file>